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6C29B9" w14:textId="77777777" w:rsidR="006A6105" w:rsidRPr="006A6105" w:rsidRDefault="006A6105" w:rsidP="006A6105">
      <w:r w:rsidRPr="006A6105">
        <w:t>Beste ouders/verzorgers,</w:t>
      </w:r>
    </w:p>
    <w:p w14:paraId="62897951" w14:textId="4A8ED7FD" w:rsidR="006A6105" w:rsidRPr="006A6105" w:rsidRDefault="006A6105" w:rsidP="006A6105">
      <w:r w:rsidRPr="006A6105">
        <w:t xml:space="preserve">Vrijdag </w:t>
      </w:r>
      <w:r w:rsidR="00005E78">
        <w:t>9 oktober</w:t>
      </w:r>
      <w:r w:rsidRPr="006A6105">
        <w:t xml:space="preserve"> is het Paarse Vrijdag. Een dag die bij ons op school in het teken staat van diversiteit en jezelf kunnen zijn. Aandacht voor jezelf zijn is 365 dagen per jaar van belang maar verdient extra aandacht, zoals op Paarse Vrijdag. Kinderen worden namelijk nog steeds gepest als ze niet aan de norm voldoen. Door op een positieve manier aandacht te besteden aan diversiteit leren kinderen dat zij er mogen zijn, maar vooral ook anderen te respecteren om wie zij zijn.</w:t>
      </w:r>
    </w:p>
    <w:p w14:paraId="4F0013D5" w14:textId="3F0A3C4F" w:rsidR="006A6105" w:rsidRPr="006A6105" w:rsidRDefault="006A6105" w:rsidP="006A6105">
      <w:pPr>
        <w:rPr>
          <w:highlight w:val="yellow"/>
        </w:rPr>
      </w:pPr>
      <w:r w:rsidRPr="006A6105">
        <w:t>[</w:t>
      </w:r>
      <w:r w:rsidRPr="006A6105">
        <w:rPr>
          <w:shd w:val="clear" w:color="auto" w:fill="FFFF00"/>
        </w:rPr>
        <w:t>Voeg hier een alinea toe met daarin de visie van de school uitgelicht</w:t>
      </w:r>
      <w:r w:rsidRPr="006A6105">
        <w:rPr>
          <w:highlight w:val="yellow"/>
        </w:rPr>
        <w:t>, hierbij een voorbeeld:</w:t>
      </w:r>
    </w:p>
    <w:p w14:paraId="5105B270" w14:textId="6D9812CF" w:rsidR="006A6105" w:rsidRPr="006A6105" w:rsidRDefault="006A6105" w:rsidP="006A6105">
      <w:r w:rsidRPr="006A6105">
        <w:rPr>
          <w:highlight w:val="yellow"/>
        </w:rPr>
        <w:t>Respect voor elkaar is voor onze school de basis. We stimuleren het gesprek over, en de nieuwsgierigheid naar, alle diversiteit in onze maatschappij. Het is een realiteit dat kinderen opgroeien in regenbooggezinnen, met verschillende culturen en geloven, met een tante die op vrouwen valt, of een kind in de klas hebben dat transgender is. Samenleven in een gezonde maatschappij betekent dat je in aanraking komt met mensen die anders zijn dan jij. Leren samenleven is een basisvaardigheid voor ieder kind, net zoals rekenen en taal. De schoolomgeving is de plek waar kinderen in aanraking komen met diversiteit: Hoe ziet jouw gezin eruit en wat voor soorten gezinnen zijn er?  Welke taal spreek je thuis en uit welk land komt je familie? Wat ben jij gewend en bestaat er eigenlijk zoiets als ‘gewoon’? Interessante en leuke gesprekken die kinderen vertrouwd maken met de diversiteit die Nederland rijk is</w:t>
      </w:r>
      <w:r w:rsidRPr="006A6105">
        <w:t>.</w:t>
      </w:r>
      <w:r>
        <w:t>]</w:t>
      </w:r>
    </w:p>
    <w:p w14:paraId="629B4748" w14:textId="0729CDA7" w:rsidR="006A6105" w:rsidRPr="006A6105" w:rsidRDefault="006A6105" w:rsidP="006A6105">
      <w:r w:rsidRPr="006A6105">
        <w:t xml:space="preserve">Aan de hand van educatieve lesbrieven die zijn ontwikkeld door COC Nederland in samenwerking met onderwijsprofessionals, besteden we aandacht aan het belang van jezelf zijn op een manier die past bij de leeftijd van de leerlingen in de klas. Voor de onderbouw </w:t>
      </w:r>
      <w:r w:rsidR="00005E78">
        <w:t xml:space="preserve">is er bijvoorbeeld een prentenboek </w:t>
      </w:r>
      <w:r w:rsidRPr="006A6105">
        <w:t>en een kleurplaat</w:t>
      </w:r>
      <w:r w:rsidR="00005E78">
        <w:t>, in de middenbouw een animatie waarin leerlingen leren respectvol om te gaan met elkaars wensen en grenzen</w:t>
      </w:r>
      <w:r w:rsidRPr="006A6105">
        <w:t xml:space="preserve"> en in de bovenbouw </w:t>
      </w:r>
      <w:r w:rsidR="00005E78">
        <w:t xml:space="preserve">wordt er aan de hand van popnummers nagedacht over de boodschap van Paarse Vrijdag. </w:t>
      </w:r>
      <w:r w:rsidRPr="006A6105">
        <w:t xml:space="preserve">In de ene les speelt diversiteit een rol op de achtergrond, bij een andere les meer op de voorgrond. </w:t>
      </w:r>
      <w:r w:rsidR="00005E78">
        <w:t xml:space="preserve">Er zijn lessen die vooral gaan over jezelf zijn. Ook is er bredere aandacht voor discriminatie en ongelijkheid. </w:t>
      </w:r>
    </w:p>
    <w:p w14:paraId="7A0A71C4" w14:textId="77777777" w:rsidR="006A6105" w:rsidRPr="006A6105" w:rsidRDefault="006A6105" w:rsidP="006A6105">
      <w:r w:rsidRPr="006A6105">
        <w:t xml:space="preserve">Als je geïnteresseerd bent in de lesbrieven kun je ze allemaal online bekijken via: </w:t>
      </w:r>
      <w:hyperlink r:id="rId7" w:history="1">
        <w:r w:rsidRPr="006A6105">
          <w:rPr>
            <w:rStyle w:val="Hyperlink"/>
          </w:rPr>
          <w:t>www.coc.nl/paarsevrijdag</w:t>
        </w:r>
      </w:hyperlink>
    </w:p>
    <w:p w14:paraId="7DBB5985" w14:textId="4D9C4464" w:rsidR="006A6105" w:rsidRPr="006A6105" w:rsidRDefault="006A6105" w:rsidP="006A6105">
      <w:r w:rsidRPr="006A6105">
        <w:t>[</w:t>
      </w:r>
      <w:r w:rsidRPr="006A6105">
        <w:rPr>
          <w:shd w:val="clear" w:color="auto" w:fill="FFFF00"/>
        </w:rPr>
        <w:t>Voeg hier eventueel een alinea toe met wat toelichting bij wat jullie op school gaan ondernemen, worden er posters opgehangen of wordt er voorgelezen of</w:t>
      </w:r>
      <w:r>
        <w:rPr>
          <w:shd w:val="clear" w:color="auto" w:fill="FFFF00"/>
        </w:rPr>
        <w:t xml:space="preserve"> </w:t>
      </w:r>
      <w:proofErr w:type="gramStart"/>
      <w:r>
        <w:rPr>
          <w:shd w:val="clear" w:color="auto" w:fill="FFFF00"/>
        </w:rPr>
        <w:t>indien</w:t>
      </w:r>
      <w:proofErr w:type="gramEnd"/>
      <w:r>
        <w:rPr>
          <w:shd w:val="clear" w:color="auto" w:fill="FFFF00"/>
        </w:rPr>
        <w:t xml:space="preserve"> jullie een informatiemoment organiseren:</w:t>
      </w:r>
      <w:r w:rsidRPr="006A6105">
        <w:rPr>
          <w:shd w:val="clear" w:color="auto" w:fill="FFFF00"/>
        </w:rPr>
        <w:t xml:space="preserve"> </w:t>
      </w:r>
      <w:r>
        <w:rPr>
          <w:shd w:val="clear" w:color="auto" w:fill="FFFF00"/>
        </w:rPr>
        <w:t>‘</w:t>
      </w:r>
      <w:r w:rsidRPr="006A6105">
        <w:rPr>
          <w:shd w:val="clear" w:color="auto" w:fill="FFFF00"/>
        </w:rPr>
        <w:t>Daarnaast organiseren we vanuit de school een ouderochtend/middag/avond om wat meer uit te lichten wat we gaan doen en is er ruimte om vragen te stellen</w:t>
      </w:r>
      <w:r>
        <w:rPr>
          <w:shd w:val="clear" w:color="auto" w:fill="FFFF00"/>
        </w:rPr>
        <w:t>’</w:t>
      </w:r>
      <w:r w:rsidRPr="006A6105">
        <w:t>.]</w:t>
      </w:r>
    </w:p>
    <w:p w14:paraId="1766441F" w14:textId="5DAA068D" w:rsidR="006A6105" w:rsidRPr="006A6105" w:rsidRDefault="006A6105" w:rsidP="006A6105">
      <w:r w:rsidRPr="006A6105">
        <w:t xml:space="preserve">We versieren de school paars op </w:t>
      </w:r>
      <w:r w:rsidR="00005E78">
        <w:t>9 oktober.</w:t>
      </w:r>
      <w:r w:rsidRPr="006A6105">
        <w:t xml:space="preserve"> Verder staat de dag in het teken van ‘Iedereen is goed zoals die is’ dus kinderen mogen paars aantrekken maar het is vooral belangrijk </w:t>
      </w:r>
      <w:r w:rsidR="00005E78" w:rsidRPr="006A6105">
        <w:t>dat kinderen</w:t>
      </w:r>
      <w:r w:rsidRPr="006A6105">
        <w:t xml:space="preserve"> kleren aantrekken waar zij zich prettig in voelen.</w:t>
      </w:r>
    </w:p>
    <w:p w14:paraId="49501607" w14:textId="77777777" w:rsidR="006A6105" w:rsidRPr="006A6105" w:rsidRDefault="006A6105" w:rsidP="006A6105">
      <w:r w:rsidRPr="006A6105">
        <w:t>Mochten jullie nog vragen hebben, stel ze gerust!</w:t>
      </w:r>
    </w:p>
    <w:p w14:paraId="1DDCFFE5" w14:textId="19D02434" w:rsidR="003A7498" w:rsidRDefault="006A6105">
      <w:r w:rsidRPr="006A6105">
        <w:t>Hartelijke groet,</w:t>
      </w:r>
    </w:p>
    <w:p w14:paraId="48BC60C0" w14:textId="4934C59F" w:rsidR="006A6105" w:rsidRDefault="006A6105" w:rsidP="006A6105">
      <w:r>
        <w:t>[</w:t>
      </w:r>
      <w:r w:rsidRPr="006A6105">
        <w:rPr>
          <w:shd w:val="clear" w:color="auto" w:fill="FFFF00"/>
        </w:rPr>
        <w:t>Gegevens school</w:t>
      </w:r>
      <w:r>
        <w:t>]</w:t>
      </w:r>
    </w:p>
    <w:sectPr w:rsidR="006A61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105"/>
    <w:rsid w:val="00005E78"/>
    <w:rsid w:val="002160F8"/>
    <w:rsid w:val="003A7498"/>
    <w:rsid w:val="006A6105"/>
    <w:rsid w:val="0074787E"/>
    <w:rsid w:val="008D6D67"/>
    <w:rsid w:val="009F0A11"/>
    <w:rsid w:val="00D54AC4"/>
    <w:rsid w:val="00DA2967"/>
    <w:rsid w:val="00ED21EE"/>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3D785"/>
  <w15:chartTrackingRefBased/>
  <w15:docId w15:val="{987AE009-5BA7-48BB-B8C8-5A181DEA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A61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A61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A61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61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61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610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610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610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610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61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61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61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61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61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61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61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61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6105"/>
    <w:rPr>
      <w:rFonts w:eastAsiaTheme="majorEastAsia" w:cstheme="majorBidi"/>
      <w:color w:val="272727" w:themeColor="text1" w:themeTint="D8"/>
    </w:rPr>
  </w:style>
  <w:style w:type="paragraph" w:styleId="Titel">
    <w:name w:val="Title"/>
    <w:basedOn w:val="Standaard"/>
    <w:next w:val="Standaard"/>
    <w:link w:val="TitelChar"/>
    <w:uiPriority w:val="10"/>
    <w:qFormat/>
    <w:rsid w:val="006A6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61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61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61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61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A6105"/>
    <w:rPr>
      <w:i/>
      <w:iCs/>
      <w:color w:val="404040" w:themeColor="text1" w:themeTint="BF"/>
    </w:rPr>
  </w:style>
  <w:style w:type="paragraph" w:styleId="Lijstalinea">
    <w:name w:val="List Paragraph"/>
    <w:basedOn w:val="Standaard"/>
    <w:uiPriority w:val="34"/>
    <w:qFormat/>
    <w:rsid w:val="006A6105"/>
    <w:pPr>
      <w:ind w:left="720"/>
      <w:contextualSpacing/>
    </w:pPr>
  </w:style>
  <w:style w:type="character" w:styleId="Intensievebenadrukking">
    <w:name w:val="Intense Emphasis"/>
    <w:basedOn w:val="Standaardalinea-lettertype"/>
    <w:uiPriority w:val="21"/>
    <w:qFormat/>
    <w:rsid w:val="006A6105"/>
    <w:rPr>
      <w:i/>
      <w:iCs/>
      <w:color w:val="0F4761" w:themeColor="accent1" w:themeShade="BF"/>
    </w:rPr>
  </w:style>
  <w:style w:type="paragraph" w:styleId="Duidelijkcitaat">
    <w:name w:val="Intense Quote"/>
    <w:basedOn w:val="Standaard"/>
    <w:next w:val="Standaard"/>
    <w:link w:val="DuidelijkcitaatChar"/>
    <w:uiPriority w:val="30"/>
    <w:qFormat/>
    <w:rsid w:val="006A61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6105"/>
    <w:rPr>
      <w:i/>
      <w:iCs/>
      <w:color w:val="0F4761" w:themeColor="accent1" w:themeShade="BF"/>
    </w:rPr>
  </w:style>
  <w:style w:type="character" w:styleId="Intensieveverwijzing">
    <w:name w:val="Intense Reference"/>
    <w:basedOn w:val="Standaardalinea-lettertype"/>
    <w:uiPriority w:val="32"/>
    <w:qFormat/>
    <w:rsid w:val="006A6105"/>
    <w:rPr>
      <w:b/>
      <w:bCs/>
      <w:smallCaps/>
      <w:color w:val="0F4761" w:themeColor="accent1" w:themeShade="BF"/>
      <w:spacing w:val="5"/>
    </w:rPr>
  </w:style>
  <w:style w:type="character" w:styleId="Hyperlink">
    <w:name w:val="Hyperlink"/>
    <w:basedOn w:val="Standaardalinea-lettertype"/>
    <w:uiPriority w:val="99"/>
    <w:unhideWhenUsed/>
    <w:rsid w:val="006A6105"/>
    <w:rPr>
      <w:color w:val="467886" w:themeColor="hyperlink"/>
      <w:u w:val="single"/>
    </w:rPr>
  </w:style>
  <w:style w:type="character" w:styleId="Onopgelostemelding">
    <w:name w:val="Unresolved Mention"/>
    <w:basedOn w:val="Standaardalinea-lettertype"/>
    <w:uiPriority w:val="99"/>
    <w:semiHidden/>
    <w:unhideWhenUsed/>
    <w:rsid w:val="006A61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91383821">
      <w:bodyDiv w:val="1"/>
      <w:marLeft w:val="0"/>
      <w:marRight w:val="0"/>
      <w:marTop w:val="0"/>
      <w:marBottom w:val="0"/>
      <w:divBdr>
        <w:top w:val="none" w:sz="0" w:space="0" w:color="auto"/>
        <w:left w:val="none" w:sz="0" w:space="0" w:color="auto"/>
        <w:bottom w:val="none" w:sz="0" w:space="0" w:color="auto"/>
        <w:right w:val="none" w:sz="0" w:space="0" w:color="auto"/>
      </w:divBdr>
    </w:div>
    <w:div w:id="212160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coc.nl/paarsevrijda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F5D1EE00D914E9B5427E5A9E647AD" ma:contentTypeVersion="16" ma:contentTypeDescription="Een nieuw document maken." ma:contentTypeScope="" ma:versionID="8ad0c95def90169c3dcaffb49176417c">
  <xsd:schema xmlns:xsd="http://www.w3.org/2001/XMLSchema" xmlns:xs="http://www.w3.org/2001/XMLSchema" xmlns:p="http://schemas.microsoft.com/office/2006/metadata/properties" xmlns:ns2="10580ea0-1ad5-482f-b20c-614d71681fd6" xmlns:ns3="f62a52bf-34c4-4048-b09c-58a25362e64f" xmlns:ns4="22171aab-d911-466e-ad67-bf8a68927320" targetNamespace="http://schemas.microsoft.com/office/2006/metadata/properties" ma:root="true" ma:fieldsID="936f2f152b115340160ba457e52c094a" ns2:_="" ns3:_="" ns4:_="">
    <xsd:import namespace="10580ea0-1ad5-482f-b20c-614d71681fd6"/>
    <xsd:import namespace="f62a52bf-34c4-4048-b09c-58a25362e64f"/>
    <xsd:import namespace="22171aab-d911-466e-ad67-bf8a689273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580ea0-1ad5-482f-b20c-614d71681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525d9d6-2eb2-4e0b-85c6-c94afad0db2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2a52bf-34c4-4048-b09c-58a25362e6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90e9bc-9e28-4605-b3a1-81dc391e427d}" ma:internalName="TaxCatchAll" ma:showField="CatchAllData" ma:web="f62a52bf-34c4-4048-b09c-58a25362e6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171aab-d911-466e-ad67-bf8a68927320"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62a52bf-34c4-4048-b09c-58a25362e64f" xsi:nil="true"/>
    <lcf76f155ced4ddcb4097134ff3c332f xmlns="10580ea0-1ad5-482f-b20c-614d71681f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1F16FD-CB7A-4B5D-A2AD-A7FC5715601C}"/>
</file>

<file path=customXml/itemProps2.xml><?xml version="1.0" encoding="utf-8"?>
<ds:datastoreItem xmlns:ds="http://schemas.openxmlformats.org/officeDocument/2006/customXml" ds:itemID="{15B7DD6F-94C8-49C0-8B51-87F19DB7E783}">
  <ds:schemaRefs>
    <ds:schemaRef ds:uri="http://schemas.microsoft.com/sharepoint/v3/contenttype/forms"/>
  </ds:schemaRefs>
</ds:datastoreItem>
</file>

<file path=customXml/itemProps3.xml><?xml version="1.0" encoding="utf-8"?>
<ds:datastoreItem xmlns:ds="http://schemas.openxmlformats.org/officeDocument/2006/customXml" ds:itemID="{C19676B3-8F44-4BB4-B083-63882F999787}">
  <ds:schemaRefs>
    <ds:schemaRef ds:uri="http://schemas.microsoft.com/office/2006/metadata/properties"/>
    <ds:schemaRef ds:uri="http://schemas.microsoft.com/office/infopath/2007/PartnerControls"/>
    <ds:schemaRef ds:uri="f62a52bf-34c4-4048-b09c-58a25362e64f"/>
    <ds:schemaRef ds:uri="10580ea0-1ad5-482f-b20c-614d71681fd6"/>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474</Words>
  <Characters>2613</Characters>
  <Application>Microsoft Office Word</Application>
  <DocSecurity>0</DocSecurity>
  <Lines>21</Lines>
  <Paragraphs>6</Paragraphs>
  <ScaleCrop>false</ScaleCrop>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van Tilburg</dc:creator>
  <cp:keywords/>
  <dc:description/>
  <cp:lastModifiedBy>Martijn Huijben</cp:lastModifiedBy>
  <cp:revision>3</cp:revision>
  <dcterms:created xsi:type="dcterms:W3CDTF">2025-11-26T16:15:00Z</dcterms:created>
  <dcterms:modified xsi:type="dcterms:W3CDTF">2026-09-03T13:47:00Z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0x010100084F5D1EE00D914E9B5427E5A9E647AD</vt:lpwstr>
  </property>
  <property fmtid="{D5CDD505-2E9C-101B-9397-08002B2CF9AE}" pid="3" name="MediaServiceImageTags">
    <vt:lpwstr/>
  </property>
</Properties>
</file>